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3A2" w:rsidRPr="007F1405" w:rsidRDefault="00654E77" w:rsidP="00D34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7F140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Особенности ВПР в 2025 году</w:t>
      </w:r>
    </w:p>
    <w:p w:rsidR="00654E77" w:rsidRPr="00D34580" w:rsidRDefault="00654E77" w:rsidP="00D345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34580">
        <w:rPr>
          <w:rFonts w:ascii="Times New Roman" w:hAnsi="Times New Roman" w:cs="Times New Roman"/>
          <w:color w:val="000000"/>
          <w:shd w:val="clear" w:color="auto" w:fill="FFFFFF"/>
        </w:rPr>
        <w:t>Всероссийские проверочные работы (ВПР) — это обязательные контрольные, которые пишут ученики по всей стране для оценки знаний по основным предметам. В 2025 году ВПР вновь станут важным событием для школ, и впереди их ждут некоторые изменения. В этой статье мы расскажем, что нового планируется в проведении проверочных работ, как изменится формат заданий и на что стоит обратить внимание учителям, ученикам и их родителям. Узнаем, как эти нововведения могут повлиять на учебный процесс и какие возможности открываются перед школами.</w:t>
      </w:r>
    </w:p>
    <w:p w:rsidR="00654E77" w:rsidRPr="00D34580" w:rsidRDefault="00654E77" w:rsidP="00D345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34580">
        <w:rPr>
          <w:color w:val="000000"/>
        </w:rPr>
        <w:t xml:space="preserve">Всероссийские проверочные работы (ВПР) в 2025 году снова станут обязательным этапом для школьников. </w:t>
      </w:r>
      <w:proofErr w:type="spellStart"/>
      <w:r w:rsidRPr="00D34580">
        <w:rPr>
          <w:color w:val="000000"/>
        </w:rPr>
        <w:t>Рособрнадзор</w:t>
      </w:r>
      <w:proofErr w:type="spellEnd"/>
      <w:r w:rsidRPr="00D34580">
        <w:rPr>
          <w:color w:val="000000"/>
        </w:rPr>
        <w:t xml:space="preserve"> уже объявил, что ВПР будут проходить с 11 апреля по 16 мая 2025 года. Участвовать будут ученики 4, 5, 6, 7, 8 и 10 классов. Проверочные работы могут проводиться как на бумаге, так и в компьютерном формате — выбор за школой. Задания для ВПР будут такими же, как в прошлом году, их можно найти на сайте Федерального института оценки качества образования (ФИОКО).</w:t>
      </w:r>
    </w:p>
    <w:p w:rsidR="00654E77" w:rsidRPr="00D34580" w:rsidRDefault="00654E77" w:rsidP="00D345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34580">
        <w:rPr>
          <w:color w:val="000000"/>
        </w:rPr>
        <w:t>Важно знать, что один ученик участвует только в одном оценочном мероприятии за учебный год. Это значит, что если школьник уже писал, например, национальные сопоставительные исследования, то ВПР его не касается.</w:t>
      </w:r>
    </w:p>
    <w:p w:rsidR="00654E77" w:rsidRPr="00D34580" w:rsidRDefault="00654E77" w:rsidP="00D345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34580">
        <w:rPr>
          <w:color w:val="000000"/>
        </w:rPr>
        <w:t>Результаты ВПР играют важную роль для школ. Они используются не только для текущей и промежуточной аттестации учеников, но и для выявления образовательных пробелов. На основе этих данных школы могут улучшить качество образования, помогая и ученикам, и учителям справиться с трудностями. Таким образом, ВПР в 2025 году продолжат помогать школам оценивать и улучшать учебный процесс, а также обеспечат школьникам и учителям возможность лучше понять свои сильные и слабые стороны.</w:t>
      </w:r>
    </w:p>
    <w:p w:rsidR="00654E77" w:rsidRPr="007F1405" w:rsidRDefault="00654E77" w:rsidP="00D34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7F140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Классы и сроки ВПР 2025</w:t>
      </w:r>
    </w:p>
    <w:p w:rsidR="00654E77" w:rsidRPr="00D34580" w:rsidRDefault="00654E77" w:rsidP="007F1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класс (с 11 апреля по 16 мая 2025 года)</w:t>
      </w:r>
    </w:p>
    <w:p w:rsidR="00654E77" w:rsidRPr="00D34580" w:rsidRDefault="00654E77" w:rsidP="00D34580">
      <w:pPr>
        <w:numPr>
          <w:ilvl w:val="0"/>
          <w:numId w:val="1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язык</w:t>
      </w:r>
      <w:r w:rsidRPr="00D3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Один урок, не более чем 45 минут.</w:t>
      </w:r>
    </w:p>
    <w:p w:rsidR="00654E77" w:rsidRPr="00D34580" w:rsidRDefault="00654E77" w:rsidP="00D34580">
      <w:pPr>
        <w:numPr>
          <w:ilvl w:val="0"/>
          <w:numId w:val="1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Математика</w:t>
      </w:r>
      <w:r w:rsidRPr="00D3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Один урок, не более чем 45 минут.</w:t>
      </w:r>
    </w:p>
    <w:p w:rsidR="00654E77" w:rsidRPr="00D34580" w:rsidRDefault="00654E77" w:rsidP="00D34580">
      <w:pPr>
        <w:numPr>
          <w:ilvl w:val="0"/>
          <w:numId w:val="1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Окружающий мир, литературное чтение, иностранный язык (английский, немецкий, французский)</w:t>
      </w:r>
      <w:r w:rsidRPr="00D3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Один урок, не более чем 45 минут.</w:t>
      </w:r>
    </w:p>
    <w:p w:rsidR="00654E77" w:rsidRPr="00D34580" w:rsidRDefault="00654E77" w:rsidP="007F1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класс (с 11 апреля по 16 мая 2025 года)</w:t>
      </w:r>
    </w:p>
    <w:p w:rsidR="00654E77" w:rsidRPr="00D34580" w:rsidRDefault="00654E77" w:rsidP="00D34580">
      <w:pPr>
        <w:numPr>
          <w:ilvl w:val="0"/>
          <w:numId w:val="2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язык</w:t>
      </w:r>
      <w:r w:rsidRPr="00D3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Два урока, не более чем 45 минут каждый.</w:t>
      </w:r>
    </w:p>
    <w:p w:rsidR="00654E77" w:rsidRPr="00D34580" w:rsidRDefault="00654E77" w:rsidP="00D34580">
      <w:pPr>
        <w:numPr>
          <w:ilvl w:val="0"/>
          <w:numId w:val="2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Математика</w:t>
      </w:r>
      <w:r w:rsidRPr="00D3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Два урока, не более чем 45 минут каждый.</w:t>
      </w:r>
    </w:p>
    <w:p w:rsidR="00654E77" w:rsidRPr="00D34580" w:rsidRDefault="00654E77" w:rsidP="00D34580">
      <w:pPr>
        <w:numPr>
          <w:ilvl w:val="0"/>
          <w:numId w:val="2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История, литература, иностранный язык (английский, немецкий, французский)</w:t>
      </w:r>
      <w:r w:rsidRPr="00D3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Один урок, не более чем 45 минут.</w:t>
      </w:r>
    </w:p>
    <w:p w:rsidR="00654E77" w:rsidRPr="00D34580" w:rsidRDefault="00654E77" w:rsidP="00D34580">
      <w:pPr>
        <w:numPr>
          <w:ilvl w:val="0"/>
          <w:numId w:val="2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География, биология</w:t>
      </w:r>
      <w:r w:rsidRPr="00D3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431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</w:t>
      </w:r>
      <w:r w:rsidRPr="00D3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</w:t>
      </w:r>
      <w:r w:rsidR="00431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более чем 45 минут</w:t>
      </w:r>
      <w:r w:rsidR="00431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каждый</w:t>
      </w:r>
      <w:r w:rsidRPr="00D3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4E77" w:rsidRPr="00D34580" w:rsidRDefault="00654E77" w:rsidP="007F1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класс (с 11 апреля по 16 мая 2025 года)</w:t>
      </w:r>
    </w:p>
    <w:p w:rsidR="0043101C" w:rsidRDefault="00654E77" w:rsidP="000B574E">
      <w:pPr>
        <w:numPr>
          <w:ilvl w:val="0"/>
          <w:numId w:val="3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язык</w:t>
      </w:r>
      <w:r w:rsidRPr="00431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43101C" w:rsidRPr="00D3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урок, не более чем 45 минут.</w:t>
      </w:r>
    </w:p>
    <w:p w:rsidR="00654E77" w:rsidRPr="0043101C" w:rsidRDefault="00654E77" w:rsidP="000B574E">
      <w:pPr>
        <w:numPr>
          <w:ilvl w:val="0"/>
          <w:numId w:val="3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Математика</w:t>
      </w:r>
      <w:r w:rsidRPr="00431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Два урока, не более чем 45 минут каждый.</w:t>
      </w:r>
    </w:p>
    <w:p w:rsidR="00654E77" w:rsidRDefault="00654E77" w:rsidP="00D34580">
      <w:pPr>
        <w:numPr>
          <w:ilvl w:val="0"/>
          <w:numId w:val="3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История, обществознание, литература, иностранный язык (английский, немецкий, французский)</w:t>
      </w:r>
      <w:r w:rsidRPr="00D3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Один урок, не более чем 45 минут.</w:t>
      </w:r>
    </w:p>
    <w:p w:rsidR="0043101C" w:rsidRDefault="00D34580" w:rsidP="009834F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География, биология</w:t>
      </w:r>
      <w:r w:rsidRPr="00431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43101C" w:rsidRPr="00431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урока, не более чем 45 минут каждый.</w:t>
      </w:r>
    </w:p>
    <w:p w:rsidR="00654E77" w:rsidRPr="0043101C" w:rsidRDefault="00654E77" w:rsidP="007F1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класс (с 11 апреля по 16 мая 2025 года)</w:t>
      </w:r>
    </w:p>
    <w:p w:rsidR="00654E77" w:rsidRPr="00D34580" w:rsidRDefault="00654E77" w:rsidP="00D34580">
      <w:pPr>
        <w:numPr>
          <w:ilvl w:val="0"/>
          <w:numId w:val="4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язык</w:t>
      </w:r>
      <w:r w:rsidRPr="00D3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Один урок, не более чем 45 минут.</w:t>
      </w:r>
    </w:p>
    <w:p w:rsidR="00654E77" w:rsidRPr="00D34580" w:rsidRDefault="00654E77" w:rsidP="00D34580">
      <w:pPr>
        <w:numPr>
          <w:ilvl w:val="0"/>
          <w:numId w:val="4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Математика (базовая или с углубленным изучением)</w:t>
      </w:r>
      <w:r w:rsidRPr="00D3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Два урока, не более чем 45 минут каждый.</w:t>
      </w:r>
    </w:p>
    <w:p w:rsidR="00654E77" w:rsidRPr="00D34580" w:rsidRDefault="00654E77" w:rsidP="00D34580">
      <w:pPr>
        <w:numPr>
          <w:ilvl w:val="0"/>
          <w:numId w:val="4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История, обществознание, литература, иностранный язык (английский, немецкий, французский)</w:t>
      </w:r>
      <w:r w:rsidRPr="00D3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Один урок, не более чем 45 минут.</w:t>
      </w:r>
    </w:p>
    <w:p w:rsidR="00654E77" w:rsidRPr="00D34580" w:rsidRDefault="00654E77" w:rsidP="00D34580">
      <w:pPr>
        <w:numPr>
          <w:ilvl w:val="0"/>
          <w:numId w:val="4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География, биология</w:t>
      </w:r>
      <w:r w:rsidR="00431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43101C" w:rsidRPr="00431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31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43101C" w:rsidRPr="00D34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нформатика, физика</w:t>
      </w:r>
      <w:r w:rsidRPr="00D3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Два урока, не более чем 45 минут каждый.</w:t>
      </w:r>
    </w:p>
    <w:p w:rsidR="00654E77" w:rsidRPr="00D34580" w:rsidRDefault="00654E77" w:rsidP="007F1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 (с 11 апреля по 16 мая 2025 года)</w:t>
      </w:r>
    </w:p>
    <w:p w:rsidR="0043101C" w:rsidRDefault="00654E77" w:rsidP="00AF7B01">
      <w:pPr>
        <w:numPr>
          <w:ilvl w:val="0"/>
          <w:numId w:val="5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язык</w:t>
      </w:r>
      <w:r w:rsidRPr="00431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43101C" w:rsidRPr="00D3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урок, не более чем 45 минут.</w:t>
      </w:r>
    </w:p>
    <w:p w:rsidR="00654E77" w:rsidRPr="0043101C" w:rsidRDefault="00654E77" w:rsidP="00AF7B01">
      <w:pPr>
        <w:numPr>
          <w:ilvl w:val="0"/>
          <w:numId w:val="5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Математика (базовая или с углубленным изучением)</w:t>
      </w:r>
      <w:r w:rsidRPr="00431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Два урока, не более чем 45 минут каждый.</w:t>
      </w:r>
    </w:p>
    <w:p w:rsidR="00654E77" w:rsidRPr="00D34580" w:rsidRDefault="00654E77" w:rsidP="00D34580">
      <w:pPr>
        <w:numPr>
          <w:ilvl w:val="0"/>
          <w:numId w:val="5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История, обществознание, литература, иностранный язык (английский, немецкий, французский)</w:t>
      </w:r>
      <w:r w:rsidRPr="00D3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Один урок, не более чем 45 минут.</w:t>
      </w:r>
    </w:p>
    <w:p w:rsidR="0043101C" w:rsidRPr="0043101C" w:rsidRDefault="00654E77" w:rsidP="0043101C">
      <w:pPr>
        <w:numPr>
          <w:ilvl w:val="0"/>
          <w:numId w:val="5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География, биология</w:t>
      </w:r>
      <w:r w:rsidR="00431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х</w:t>
      </w:r>
      <w:r w:rsidR="00431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имия, физика</w:t>
      </w:r>
      <w:r w:rsidR="0043101C" w:rsidRPr="00D3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43101C" w:rsidRPr="00431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урока, не более чем 45 минут каждый.</w:t>
      </w:r>
    </w:p>
    <w:p w:rsidR="00654E77" w:rsidRPr="00D34580" w:rsidRDefault="00654E77" w:rsidP="007F1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класс (с 11 апреля по 16 мая 2025 года)</w:t>
      </w:r>
    </w:p>
    <w:p w:rsidR="00654E77" w:rsidRPr="00D34580" w:rsidRDefault="00654E77" w:rsidP="00D34580">
      <w:pPr>
        <w:numPr>
          <w:ilvl w:val="0"/>
          <w:numId w:val="6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язык</w:t>
      </w:r>
      <w:r w:rsidRPr="00D3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Два урока, не более чем 45 минут каждый.</w:t>
      </w:r>
    </w:p>
    <w:p w:rsidR="00654E77" w:rsidRPr="00D34580" w:rsidRDefault="00654E77" w:rsidP="00D34580">
      <w:pPr>
        <w:numPr>
          <w:ilvl w:val="0"/>
          <w:numId w:val="6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Математика</w:t>
      </w:r>
      <w:r w:rsidRPr="00D3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Два урока, не более чем 45 минут каждый.</w:t>
      </w:r>
    </w:p>
    <w:p w:rsidR="00654E77" w:rsidRPr="00D34580" w:rsidRDefault="00654E77" w:rsidP="00D34580">
      <w:pPr>
        <w:numPr>
          <w:ilvl w:val="0"/>
          <w:numId w:val="6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История, обществознание, литература, иностранный язык (английский, немецкий, французский)</w:t>
      </w:r>
      <w:r w:rsidRPr="00D3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Один урок, не более чем 45 минут.</w:t>
      </w:r>
    </w:p>
    <w:p w:rsidR="00654E77" w:rsidRPr="00D34580" w:rsidRDefault="00654E77" w:rsidP="00D34580">
      <w:pPr>
        <w:numPr>
          <w:ilvl w:val="0"/>
          <w:numId w:val="6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География, биология, химия, физика</w:t>
      </w:r>
      <w:r w:rsidRPr="00D3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Один урок, не более чем 45 минут.</w:t>
      </w:r>
    </w:p>
    <w:p w:rsidR="00654E77" w:rsidRPr="007F1405" w:rsidRDefault="00654E77" w:rsidP="00D34580">
      <w:pPr>
        <w:shd w:val="clear" w:color="auto" w:fill="FFFFFF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7F140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Как проходят ВПР</w:t>
      </w:r>
    </w:p>
    <w:p w:rsidR="00654E77" w:rsidRPr="00D34580" w:rsidRDefault="00654E77" w:rsidP="007F1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Каждое тестирование длится </w:t>
      </w:r>
      <w:r w:rsidR="00431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строго отведенное время</w:t>
      </w:r>
      <w:r w:rsidRPr="00D3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Некоторые предметы требуют больше времени — на их выполнение дается два урока, по 45 минут каждый. Эти работы делятся на две части, которые можно выполнять либо в один день с 10-минутным перерывом, либо в разные дни, что делает процесс более гибким для учеников и учителей.</w:t>
      </w:r>
    </w:p>
    <w:p w:rsidR="00654E77" w:rsidRPr="00D34580" w:rsidRDefault="00654E77" w:rsidP="007F1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Кто принимает участие?</w:t>
      </w:r>
      <w:r w:rsidRPr="00D3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Участниками ВПР становятся ученики 4–8 и 10 классов, а вот ребята из 1–3, 9 и 11 классов ВПР не пишут. Каждая школа сама решает, в какие дни проводить проверочные работы, но эти даты должны укладываться в рамки, которые утвердил Приказ </w:t>
      </w:r>
      <w:proofErr w:type="spellStart"/>
      <w:r w:rsidRPr="00D3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D3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1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D3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1008 от 13.05.2024.</w:t>
      </w:r>
    </w:p>
    <w:p w:rsidR="00654E77" w:rsidRPr="00D34580" w:rsidRDefault="00654E77" w:rsidP="007F1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Формат проведения</w:t>
      </w:r>
      <w:r w:rsidRPr="00D3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школах есть выбор: ВПР может проводиться как на бумаге, так и с использованием компьютеров, но по каждому предмету и параллели выбирается только один формат. Важно, что каждый ученик получает уникальный код для всех своих работ, чтобы результаты были объективными и легко отслеживаемыми.</w:t>
      </w:r>
    </w:p>
    <w:p w:rsidR="00654E77" w:rsidRPr="00D34580" w:rsidRDefault="00654E77" w:rsidP="007F1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Независимые наблюдатели</w:t>
      </w:r>
      <w:r w:rsidRPr="00D3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обеспечить честность и прозрачность, в проведении ВПР могут участвовать независимые наблюдатели. Это представители органов местного самоуправления, не заинтересованные в исходе тестирования. Они следят за тем, чтобы все прошло по правилам.</w:t>
      </w:r>
    </w:p>
    <w:p w:rsidR="00654E77" w:rsidRPr="00D34580" w:rsidRDefault="00654E77" w:rsidP="007F1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ВПР не только проверяют знания учеников, но и способствуют улучшению образовательного процесса, ведь их результаты помогают выявить пробелы в знаниях и скорректировать учебные программы.</w:t>
      </w:r>
    </w:p>
    <w:p w:rsidR="00654E77" w:rsidRPr="007F1405" w:rsidRDefault="00654E77" w:rsidP="00D34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7F140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Всероссийские проверочные работы: изменения в 2025</w:t>
      </w:r>
    </w:p>
    <w:p w:rsidR="00654E77" w:rsidRPr="00D34580" w:rsidRDefault="00654E77" w:rsidP="007F1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приказу </w:t>
      </w:r>
      <w:proofErr w:type="spellStart"/>
      <w:r w:rsidRPr="00D3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D3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13 мая 2024 года, в</w:t>
      </w:r>
      <w:r w:rsidR="00431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Всероссийских проверочных работах (ВПР) в 2025 году произойдут важные изменения. Новыми предметами в списке ВПР станут литературное чтение для 4 классов, литература для 5–8 и 10 классов, а также информатика для учеников 7 и 8 классов. В ВПР также вернутся иностранные языки, но без устной части («говорение»).</w:t>
      </w:r>
    </w:p>
    <w:p w:rsidR="00654E77" w:rsidRPr="00D34580" w:rsidRDefault="00654E77" w:rsidP="007F1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некоторых предметов сократят продолжительность тестирования. Например, в 4 классе все работы будут выполняться за один урок. Русский язык также будут сдавать за один урок, кроме учеников 10 класса, которым потребуется больше времени.</w:t>
      </w:r>
    </w:p>
    <w:p w:rsidR="00654E77" w:rsidRPr="00D34580" w:rsidRDefault="00654E77" w:rsidP="007F1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 по-прежнему не будет проводиться в 9 и 11 классах, что даёт старшеклассникам возможность сосредоточиться на подготовке к экзаменам.</w:t>
      </w:r>
      <w:r w:rsidRPr="00D3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0" w:name="_GoBack"/>
      <w:bookmarkEnd w:id="0"/>
    </w:p>
    <w:sectPr w:rsidR="00654E77" w:rsidRPr="00D34580" w:rsidSect="007F140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4B9"/>
    <w:multiLevelType w:val="multilevel"/>
    <w:tmpl w:val="CB261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117B85"/>
    <w:multiLevelType w:val="multilevel"/>
    <w:tmpl w:val="EAEA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CC085D"/>
    <w:multiLevelType w:val="multilevel"/>
    <w:tmpl w:val="05BE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AF174C"/>
    <w:multiLevelType w:val="multilevel"/>
    <w:tmpl w:val="0B4EF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B615B2"/>
    <w:multiLevelType w:val="multilevel"/>
    <w:tmpl w:val="E124D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5D0B33"/>
    <w:multiLevelType w:val="multilevel"/>
    <w:tmpl w:val="B3565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E77"/>
    <w:rsid w:val="002133A2"/>
    <w:rsid w:val="0043101C"/>
    <w:rsid w:val="00654E77"/>
    <w:rsid w:val="007F1405"/>
    <w:rsid w:val="00BD0151"/>
    <w:rsid w:val="00D3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267C6"/>
  <w15:chartTrackingRefBased/>
  <w15:docId w15:val="{F25A33C9-B910-40E5-957D-2874B7A7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54E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E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4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4E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654E77"/>
    <w:rPr>
      <w:b/>
      <w:bCs/>
    </w:rPr>
  </w:style>
  <w:style w:type="paragraph" w:styleId="a5">
    <w:name w:val="List Paragraph"/>
    <w:basedOn w:val="a"/>
    <w:uiPriority w:val="34"/>
    <w:qFormat/>
    <w:rsid w:val="00654E7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54E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9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3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9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4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SCH4BUH3</dc:creator>
  <cp:keywords/>
  <dc:description/>
  <cp:lastModifiedBy>SCH4BUH3</cp:lastModifiedBy>
  <cp:revision>2</cp:revision>
  <dcterms:created xsi:type="dcterms:W3CDTF">2025-03-20T08:52:00Z</dcterms:created>
  <dcterms:modified xsi:type="dcterms:W3CDTF">2025-03-21T16:05:00Z</dcterms:modified>
</cp:coreProperties>
</file>