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8B0" w:rsidRDefault="008165E1" w:rsidP="008165E1">
      <w:pPr>
        <w:jc w:val="center"/>
        <w:rPr>
          <w:rFonts w:ascii="Times New Roman" w:hAnsi="Times New Roman" w:cs="Times New Roman"/>
          <w:sz w:val="24"/>
          <w:szCs w:val="24"/>
        </w:rPr>
      </w:pPr>
      <w:r w:rsidRPr="008165E1">
        <w:rPr>
          <w:rFonts w:ascii="Times New Roman" w:hAnsi="Times New Roman" w:cs="Times New Roman"/>
          <w:sz w:val="24"/>
          <w:szCs w:val="24"/>
        </w:rPr>
        <w:t>Расписание театрального кружка «Лира»</w:t>
      </w:r>
    </w:p>
    <w:p w:rsidR="008165E1" w:rsidRDefault="008165E1" w:rsidP="008165E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8165E1" w:rsidTr="008165E1">
        <w:tc>
          <w:tcPr>
            <w:tcW w:w="4853" w:type="dxa"/>
          </w:tcPr>
          <w:p w:rsidR="008165E1" w:rsidRDefault="008165E1" w:rsidP="0081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4853" w:type="dxa"/>
          </w:tcPr>
          <w:p w:rsidR="008165E1" w:rsidRDefault="008165E1" w:rsidP="0081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4854" w:type="dxa"/>
          </w:tcPr>
          <w:p w:rsidR="008165E1" w:rsidRDefault="008165E1" w:rsidP="0081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8165E1" w:rsidTr="008165E1">
        <w:tc>
          <w:tcPr>
            <w:tcW w:w="4853" w:type="dxa"/>
          </w:tcPr>
          <w:p w:rsidR="008165E1" w:rsidRDefault="008165E1" w:rsidP="0081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Гулага Елена Александровна</w:t>
            </w:r>
          </w:p>
        </w:tc>
        <w:tc>
          <w:tcPr>
            <w:tcW w:w="4853" w:type="dxa"/>
          </w:tcPr>
          <w:p w:rsidR="008165E1" w:rsidRDefault="008165E1" w:rsidP="0081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4854" w:type="dxa"/>
          </w:tcPr>
          <w:p w:rsidR="008165E1" w:rsidRDefault="008165E1" w:rsidP="0081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8165E1" w:rsidRDefault="008165E1" w:rsidP="00816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14.30-16.00</w:t>
            </w:r>
          </w:p>
        </w:tc>
      </w:tr>
    </w:tbl>
    <w:p w:rsidR="008165E1" w:rsidRPr="008165E1" w:rsidRDefault="008165E1" w:rsidP="008165E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165E1" w:rsidRPr="008165E1" w:rsidSect="008165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AE"/>
    <w:rsid w:val="008165E1"/>
    <w:rsid w:val="00D46FAE"/>
    <w:rsid w:val="00E7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34A33"/>
  <w15:chartTrackingRefBased/>
  <w15:docId w15:val="{20ED567D-19C4-417C-820E-D9A569C9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SCH4_33</dc:creator>
  <cp:keywords/>
  <dc:description/>
  <cp:lastModifiedBy>SCH4_33</cp:lastModifiedBy>
  <cp:revision>2</cp:revision>
  <dcterms:created xsi:type="dcterms:W3CDTF">2025-02-07T12:27:00Z</dcterms:created>
  <dcterms:modified xsi:type="dcterms:W3CDTF">2025-02-07T12:37:00Z</dcterms:modified>
</cp:coreProperties>
</file>